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5FC7" w14:textId="56FC4620" w:rsidR="002870CE" w:rsidRDefault="00A3036F" w:rsidP="00BC06CA">
      <w:pPr>
        <w:jc w:val="center"/>
        <w:rPr>
          <w:b/>
          <w:sz w:val="44"/>
          <w:szCs w:val="44"/>
        </w:rPr>
      </w:pPr>
      <w:r>
        <w:rPr>
          <w:noProof/>
          <w:color w:val="6600CC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0F7B6D7" wp14:editId="0A343A0A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491615" cy="139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D Logo 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42A55" w14:textId="5FAA4FEE" w:rsidR="00905B10" w:rsidRDefault="00A3036F" w:rsidP="00BC06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905B10">
        <w:rPr>
          <w:b/>
          <w:sz w:val="44"/>
          <w:szCs w:val="44"/>
        </w:rPr>
        <w:t>African Methodist Episcopal Church</w:t>
      </w:r>
    </w:p>
    <w:p w14:paraId="0159054E" w14:textId="23C94D1B" w:rsidR="00F2577A" w:rsidRDefault="00E37BE2" w:rsidP="00BC06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Second Episcopal District</w:t>
      </w:r>
    </w:p>
    <w:p w14:paraId="7C9FD102" w14:textId="4DB47D9C" w:rsidR="00A3036F" w:rsidRPr="00A3036F" w:rsidRDefault="00A3036F" w:rsidP="00BC06CA">
      <w:pPr>
        <w:jc w:val="center"/>
        <w:rPr>
          <w:b/>
          <w:i/>
          <w:sz w:val="36"/>
          <w:szCs w:val="44"/>
        </w:rPr>
      </w:pPr>
      <w:r w:rsidRPr="00A3036F">
        <w:rPr>
          <w:b/>
          <w:i/>
          <w:sz w:val="36"/>
          <w:szCs w:val="44"/>
        </w:rPr>
        <w:t>The Valerie Faith Gary Bell Dedication</w:t>
      </w:r>
      <w:r>
        <w:rPr>
          <w:b/>
          <w:i/>
          <w:sz w:val="36"/>
          <w:szCs w:val="44"/>
        </w:rPr>
        <w:br/>
      </w:r>
      <w:r w:rsidRPr="00A3036F">
        <w:rPr>
          <w:b/>
          <w:i/>
          <w:sz w:val="36"/>
          <w:szCs w:val="44"/>
        </w:rPr>
        <w:t xml:space="preserve"> Celebration </w:t>
      </w:r>
      <w:r w:rsidR="007953C1">
        <w:rPr>
          <w:b/>
          <w:i/>
          <w:sz w:val="36"/>
          <w:szCs w:val="44"/>
        </w:rPr>
        <w:t>Souvenir Journal/Sponsorship</w:t>
      </w:r>
    </w:p>
    <w:p w14:paraId="0CCC7F17" w14:textId="0A8DFA3D" w:rsidR="00E37BE2" w:rsidRDefault="00E37BE2" w:rsidP="00F2577A">
      <w:pPr>
        <w:jc w:val="center"/>
        <w:rPr>
          <w:color w:val="6600CC"/>
          <w:sz w:val="16"/>
          <w:szCs w:val="16"/>
        </w:rPr>
      </w:pPr>
    </w:p>
    <w:p w14:paraId="42744CA8" w14:textId="77777777" w:rsidR="007953C1" w:rsidRDefault="007953C1" w:rsidP="007953C1">
      <w:pPr>
        <w:pBdr>
          <w:bottom w:val="single" w:sz="12" w:space="1" w:color="auto"/>
        </w:pBdr>
        <w:jc w:val="center"/>
        <w:rPr>
          <w:i/>
          <w:sz w:val="32"/>
          <w:szCs w:val="32"/>
        </w:rPr>
      </w:pPr>
      <w:r w:rsidRPr="00534E95">
        <w:rPr>
          <w:i/>
          <w:sz w:val="32"/>
          <w:szCs w:val="32"/>
        </w:rPr>
        <w:t>Advertising Space Order Form</w:t>
      </w:r>
    </w:p>
    <w:p w14:paraId="1BD830B1" w14:textId="10CB0144" w:rsidR="00F2577A" w:rsidRPr="00E55C83" w:rsidRDefault="00F2577A" w:rsidP="00F2577A">
      <w:pPr>
        <w:ind w:left="720"/>
        <w:jc w:val="center"/>
        <w:rPr>
          <w:i/>
          <w:sz w:val="16"/>
          <w:szCs w:val="16"/>
        </w:rPr>
      </w:pPr>
    </w:p>
    <w:tbl>
      <w:tblPr>
        <w:tblW w:w="10440" w:type="dxa"/>
        <w:tblInd w:w="198" w:type="dxa"/>
        <w:tblLook w:val="01E0" w:firstRow="1" w:lastRow="1" w:firstColumn="1" w:lastColumn="1" w:noHBand="0" w:noVBand="0"/>
      </w:tblPr>
      <w:tblGrid>
        <w:gridCol w:w="1259"/>
        <w:gridCol w:w="2773"/>
        <w:gridCol w:w="2880"/>
        <w:gridCol w:w="3528"/>
      </w:tblGrid>
      <w:tr w:rsidR="00F2577A" w:rsidRPr="00534E95" w14:paraId="70B116CC" w14:textId="77777777" w:rsidTr="00A3036F">
        <w:tc>
          <w:tcPr>
            <w:tcW w:w="1259" w:type="dxa"/>
            <w:shd w:val="clear" w:color="auto" w:fill="000000"/>
          </w:tcPr>
          <w:p w14:paraId="4FD0C2F4" w14:textId="77777777" w:rsidR="00F2577A" w:rsidRPr="008F4FA0" w:rsidRDefault="00F2577A" w:rsidP="008F4FA0">
            <w:pPr>
              <w:spacing w:before="60" w:after="60"/>
              <w:rPr>
                <w:b/>
                <w:color w:val="FFFFFF"/>
              </w:rPr>
            </w:pPr>
            <w:r w:rsidRPr="008F4FA0">
              <w:rPr>
                <w:b/>
                <w:color w:val="FFFFFF"/>
                <w:sz w:val="28"/>
                <w:szCs w:val="28"/>
              </w:rPr>
              <w:t>RATES</w:t>
            </w:r>
            <w:r w:rsidRPr="008F4FA0">
              <w:rPr>
                <w:b/>
                <w:color w:val="FFFFFF"/>
              </w:rPr>
              <w:t>:</w:t>
            </w:r>
          </w:p>
        </w:tc>
        <w:tc>
          <w:tcPr>
            <w:tcW w:w="2773" w:type="dxa"/>
            <w:vAlign w:val="center"/>
          </w:tcPr>
          <w:p w14:paraId="58E5C062" w14:textId="3593F8CD" w:rsidR="00013D74" w:rsidRPr="00534E95" w:rsidRDefault="00F2577A" w:rsidP="00A3036F">
            <w:pPr>
              <w:spacing w:before="60" w:after="60"/>
            </w:pPr>
            <w:r w:rsidRPr="008F4FA0">
              <w:sym w:font="Wingdings" w:char="F06F"/>
            </w:r>
            <w:r w:rsidR="00A3036F">
              <w:t xml:space="preserve"> Full Page –  </w:t>
            </w:r>
            <w:r w:rsidR="00013D74">
              <w:t>$15</w:t>
            </w:r>
            <w:r>
              <w:t>0.00</w:t>
            </w:r>
          </w:p>
        </w:tc>
        <w:tc>
          <w:tcPr>
            <w:tcW w:w="2880" w:type="dxa"/>
            <w:vAlign w:val="center"/>
          </w:tcPr>
          <w:p w14:paraId="0112489F" w14:textId="09EFAA9C" w:rsidR="00F2577A" w:rsidRPr="00534E95" w:rsidRDefault="00F2577A" w:rsidP="00A3036F">
            <w:pPr>
              <w:spacing w:before="60" w:after="60"/>
            </w:pPr>
            <w:r w:rsidRPr="008F4FA0">
              <w:sym w:font="Wingdings" w:char="F06F"/>
            </w:r>
            <w:r>
              <w:t xml:space="preserve"> Half Page</w:t>
            </w:r>
            <w:r w:rsidR="00A3036F">
              <w:t xml:space="preserve"> – $75</w:t>
            </w:r>
            <w:r>
              <w:t>.00</w:t>
            </w:r>
          </w:p>
        </w:tc>
        <w:tc>
          <w:tcPr>
            <w:tcW w:w="3528" w:type="dxa"/>
            <w:vAlign w:val="center"/>
          </w:tcPr>
          <w:p w14:paraId="3578A725" w14:textId="379AC366" w:rsidR="00F2577A" w:rsidRPr="00534E95" w:rsidRDefault="00F2577A" w:rsidP="00A3036F">
            <w:pPr>
              <w:spacing w:before="60" w:after="60"/>
            </w:pPr>
            <w:r w:rsidRPr="008F4FA0">
              <w:sym w:font="Wingdings" w:char="F06F"/>
            </w:r>
            <w:r>
              <w:t xml:space="preserve"> Quarter Page</w:t>
            </w:r>
            <w:r w:rsidR="00D07BEA">
              <w:t xml:space="preserve"> </w:t>
            </w:r>
            <w:r w:rsidR="00A3036F">
              <w:t>– $50.00</w:t>
            </w:r>
          </w:p>
        </w:tc>
      </w:tr>
      <w:tr w:rsidR="00BC06CA" w:rsidRPr="00534E95" w14:paraId="29A6FC63" w14:textId="77777777" w:rsidTr="00A3036F">
        <w:trPr>
          <w:trHeight w:val="162"/>
        </w:trPr>
        <w:tc>
          <w:tcPr>
            <w:tcW w:w="1259" w:type="dxa"/>
          </w:tcPr>
          <w:p w14:paraId="54C48C0A" w14:textId="77777777" w:rsidR="00BC06CA" w:rsidRDefault="00BC06CA" w:rsidP="008F4FA0">
            <w:pPr>
              <w:spacing w:before="60" w:after="60"/>
            </w:pPr>
          </w:p>
        </w:tc>
        <w:tc>
          <w:tcPr>
            <w:tcW w:w="2773" w:type="dxa"/>
            <w:vAlign w:val="center"/>
          </w:tcPr>
          <w:p w14:paraId="133D4642" w14:textId="67600F4A" w:rsidR="00BC06CA" w:rsidRPr="00534E95" w:rsidRDefault="00BC06CA" w:rsidP="00A3036F">
            <w:pPr>
              <w:spacing w:before="60" w:after="60"/>
            </w:pPr>
            <w:r w:rsidRPr="008F4FA0">
              <w:sym w:font="Wingdings" w:char="F06F"/>
            </w:r>
            <w:r w:rsidR="00A3036F">
              <w:t xml:space="preserve"> Front Inside Cover - $50</w:t>
            </w:r>
            <w:r w:rsidR="00230158">
              <w:t>0</w:t>
            </w:r>
            <w:r>
              <w:t>.00</w:t>
            </w:r>
          </w:p>
        </w:tc>
        <w:tc>
          <w:tcPr>
            <w:tcW w:w="2880" w:type="dxa"/>
            <w:vAlign w:val="center"/>
          </w:tcPr>
          <w:p w14:paraId="30BD17A9" w14:textId="57A2671D" w:rsidR="00BC06CA" w:rsidRPr="00534E95" w:rsidRDefault="00BC06CA" w:rsidP="00A3036F">
            <w:pPr>
              <w:spacing w:before="60" w:after="60"/>
            </w:pPr>
            <w:r w:rsidRPr="008F4FA0">
              <w:sym w:font="Wingdings" w:char="F06F"/>
            </w:r>
            <w:r>
              <w:t xml:space="preserve"> </w:t>
            </w:r>
            <w:r w:rsidR="00A3036F">
              <w:t>Back Inside Cover - $500.00</w:t>
            </w:r>
            <w:r>
              <w:t xml:space="preserve">       </w:t>
            </w:r>
          </w:p>
        </w:tc>
        <w:tc>
          <w:tcPr>
            <w:tcW w:w="3528" w:type="dxa"/>
          </w:tcPr>
          <w:p w14:paraId="61418562" w14:textId="6FDAC3AA" w:rsidR="00BC06CA" w:rsidRPr="00A3036F" w:rsidRDefault="00BC06CA" w:rsidP="00A3036F">
            <w:pPr>
              <w:spacing w:before="60" w:after="60"/>
              <w:rPr>
                <w:i/>
              </w:rPr>
            </w:pPr>
          </w:p>
        </w:tc>
      </w:tr>
      <w:tr w:rsidR="00E55C83" w:rsidRPr="00534E95" w14:paraId="7279F6F9" w14:textId="77777777" w:rsidTr="00E55C83">
        <w:trPr>
          <w:trHeight w:val="1107"/>
        </w:trPr>
        <w:tc>
          <w:tcPr>
            <w:tcW w:w="1259" w:type="dxa"/>
            <w:vMerge w:val="restart"/>
          </w:tcPr>
          <w:p w14:paraId="3612A030" w14:textId="77777777" w:rsidR="00E55C83" w:rsidRDefault="00E55C83" w:rsidP="008F4FA0">
            <w:pPr>
              <w:spacing w:before="60" w:after="60"/>
            </w:pPr>
          </w:p>
        </w:tc>
        <w:tc>
          <w:tcPr>
            <w:tcW w:w="2773" w:type="dxa"/>
            <w:vMerge w:val="restart"/>
            <w:vAlign w:val="center"/>
          </w:tcPr>
          <w:p w14:paraId="50E9A20F" w14:textId="68818EA0" w:rsidR="00E55C83" w:rsidRDefault="00E55C83" w:rsidP="002F016E">
            <w:pPr>
              <w:spacing w:before="60" w:after="60"/>
            </w:pPr>
            <w:r w:rsidRPr="008F4FA0">
              <w:sym w:font="Wingdings" w:char="F06F"/>
            </w:r>
            <w:r>
              <w:t xml:space="preserve"> Bronze Sponsor - $1</w:t>
            </w:r>
            <w:r w:rsidR="002C7D9D">
              <w:t>,000.00</w:t>
            </w:r>
          </w:p>
          <w:p w14:paraId="2868BCB8" w14:textId="04A43807" w:rsidR="00E55C83" w:rsidRPr="002F016E" w:rsidRDefault="00E55C83" w:rsidP="002C7D9D">
            <w:pPr>
              <w:pStyle w:val="ListParagraph"/>
              <w:numPr>
                <w:ilvl w:val="0"/>
                <w:numId w:val="4"/>
              </w:numPr>
              <w:spacing w:after="0"/>
              <w:ind w:left="41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2F016E">
              <w:rPr>
                <w:rFonts w:ascii="Times New Roman" w:hAnsi="Times New Roman" w:cs="Times New Roman"/>
                <w:sz w:val="18"/>
                <w:szCs w:val="18"/>
              </w:rPr>
              <w:t>Name listed in the Dedication program book</w:t>
            </w:r>
          </w:p>
          <w:p w14:paraId="064C2A02" w14:textId="77777777" w:rsidR="00E55C83" w:rsidRPr="00E55C83" w:rsidRDefault="00E55C83" w:rsidP="002C7D9D">
            <w:pPr>
              <w:pStyle w:val="ListParagraph"/>
              <w:numPr>
                <w:ilvl w:val="0"/>
                <w:numId w:val="4"/>
              </w:numPr>
              <w:spacing w:after="0"/>
              <w:ind w:left="410" w:hanging="180"/>
            </w:pPr>
            <w:r w:rsidRPr="002F016E">
              <w:rPr>
                <w:rFonts w:ascii="Times New Roman" w:eastAsia="Times New Roman" w:hAnsi="Times New Roman" w:cs="Times New Roman"/>
                <w:sz w:val="18"/>
                <w:szCs w:val="18"/>
              </w:rPr>
              <w:t>Video space in the Digital Journal that will play throughout the meeting</w:t>
            </w:r>
          </w:p>
          <w:p w14:paraId="624393DD" w14:textId="77777777" w:rsidR="00E55C83" w:rsidRDefault="00E55C83" w:rsidP="00E55C83">
            <w:pPr>
              <w:spacing w:before="60" w:after="60"/>
            </w:pPr>
          </w:p>
          <w:p w14:paraId="0398237D" w14:textId="3A9431B4" w:rsidR="00E55C83" w:rsidRPr="008F4FA0" w:rsidRDefault="00E55C83" w:rsidP="00E55C83">
            <w:pPr>
              <w:spacing w:before="60" w:after="60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794F96B" w14:textId="0B752EED" w:rsidR="00E55C83" w:rsidRDefault="00E55C83" w:rsidP="002F016E">
            <w:pPr>
              <w:spacing w:before="60" w:after="60"/>
            </w:pPr>
            <w:r w:rsidRPr="008F4FA0">
              <w:sym w:font="Wingdings" w:char="F06F"/>
            </w:r>
            <w:r>
              <w:t xml:space="preserve"> Silver Sponsor - $1</w:t>
            </w:r>
            <w:r w:rsidR="002C7D9D">
              <w:t>,</w:t>
            </w:r>
            <w:r>
              <w:t>500.00</w:t>
            </w:r>
          </w:p>
          <w:p w14:paraId="15CF5B9B" w14:textId="77777777" w:rsidR="00E55C83" w:rsidRDefault="00E55C83" w:rsidP="002C7D9D">
            <w:pPr>
              <w:pStyle w:val="ListParagraph"/>
              <w:numPr>
                <w:ilvl w:val="0"/>
                <w:numId w:val="5"/>
              </w:numPr>
              <w:spacing w:after="0"/>
              <w:ind w:left="43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Bronze plus</w:t>
            </w:r>
          </w:p>
          <w:p w14:paraId="7E9621E9" w14:textId="70D375B5" w:rsidR="00E55C83" w:rsidRPr="008F4FA0" w:rsidRDefault="00E55C83" w:rsidP="002C7D9D">
            <w:pPr>
              <w:pStyle w:val="ListParagraph"/>
              <w:numPr>
                <w:ilvl w:val="0"/>
                <w:numId w:val="5"/>
              </w:numPr>
              <w:spacing w:after="0"/>
              <w:ind w:left="430" w:hanging="18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page ad in the digital journal</w:t>
            </w:r>
            <w:r w:rsidRPr="002F016E">
              <w:rPr>
                <w:rFonts w:ascii="Times New Roman" w:hAnsi="Times New Roman" w:cs="Times New Roman"/>
                <w:sz w:val="18"/>
                <w:szCs w:val="18"/>
              </w:rPr>
              <w:t xml:space="preserve"> book</w:t>
            </w:r>
          </w:p>
        </w:tc>
        <w:tc>
          <w:tcPr>
            <w:tcW w:w="3528" w:type="dxa"/>
            <w:vMerge w:val="restart"/>
          </w:tcPr>
          <w:p w14:paraId="0EE98CAA" w14:textId="707FBB6E" w:rsidR="00E55C83" w:rsidRDefault="00E55C83" w:rsidP="00E55C83">
            <w:pPr>
              <w:spacing w:before="60" w:after="60"/>
            </w:pPr>
            <w:r w:rsidRPr="008F4FA0">
              <w:sym w:font="Wingdings" w:char="F06F"/>
            </w:r>
            <w:r>
              <w:t xml:space="preserve"> Platinum Sponsor - $3</w:t>
            </w:r>
            <w:r w:rsidR="002C7D9D">
              <w:t>,</w:t>
            </w:r>
            <w:r>
              <w:t>000.00</w:t>
            </w:r>
          </w:p>
          <w:p w14:paraId="30C6063D" w14:textId="05EF3C67" w:rsidR="00E55C83" w:rsidRDefault="00E55C83" w:rsidP="002C7D9D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Gold plus</w:t>
            </w:r>
          </w:p>
          <w:p w14:paraId="37EA19A4" w14:textId="1FBD66FC" w:rsidR="00E55C83" w:rsidRPr="002F016E" w:rsidRDefault="00E55C83" w:rsidP="002C7D9D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Recognition during the 3-day meeting</w:t>
            </w:r>
          </w:p>
          <w:p w14:paraId="609FEDFD" w14:textId="420B89D4" w:rsidR="00E55C83" w:rsidRPr="00A3036F" w:rsidRDefault="00E55C83" w:rsidP="002F016E">
            <w:pPr>
              <w:spacing w:before="60" w:after="60"/>
              <w:rPr>
                <w:i/>
              </w:rPr>
            </w:pPr>
          </w:p>
        </w:tc>
      </w:tr>
      <w:tr w:rsidR="00E55C83" w:rsidRPr="00534E95" w14:paraId="167BCA7F" w14:textId="77777777" w:rsidTr="002C7D9D">
        <w:trPr>
          <w:trHeight w:val="1079"/>
        </w:trPr>
        <w:tc>
          <w:tcPr>
            <w:tcW w:w="1259" w:type="dxa"/>
            <w:vMerge/>
          </w:tcPr>
          <w:p w14:paraId="1D63FF50" w14:textId="77777777" w:rsidR="00E55C83" w:rsidRDefault="00E55C83" w:rsidP="008F4FA0">
            <w:pPr>
              <w:spacing w:before="60" w:after="60"/>
            </w:pPr>
          </w:p>
        </w:tc>
        <w:tc>
          <w:tcPr>
            <w:tcW w:w="2773" w:type="dxa"/>
            <w:vMerge/>
            <w:vAlign w:val="center"/>
          </w:tcPr>
          <w:p w14:paraId="20465E55" w14:textId="77777777" w:rsidR="00E55C83" w:rsidRPr="008F4FA0" w:rsidRDefault="00E55C83" w:rsidP="002F016E">
            <w:pPr>
              <w:spacing w:before="60" w:after="60"/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85B0E62" w14:textId="6F466970" w:rsidR="00E55C83" w:rsidRDefault="00E55C83" w:rsidP="00E55C83">
            <w:pPr>
              <w:spacing w:before="60" w:after="60"/>
            </w:pPr>
            <w:r w:rsidRPr="008F4FA0">
              <w:sym w:font="Wingdings" w:char="F06F"/>
            </w:r>
            <w:r>
              <w:t xml:space="preserve"> Gold Sponsor - $2</w:t>
            </w:r>
            <w:r w:rsidR="002C7D9D">
              <w:t>,</w:t>
            </w:r>
            <w:bookmarkStart w:id="0" w:name="_GoBack"/>
            <w:bookmarkEnd w:id="0"/>
            <w:r>
              <w:t>500.00</w:t>
            </w:r>
          </w:p>
          <w:p w14:paraId="5843D04B" w14:textId="4E9133B8" w:rsidR="00E55C83" w:rsidRDefault="00E55C83" w:rsidP="002C7D9D">
            <w:pPr>
              <w:pStyle w:val="ListParagraph"/>
              <w:numPr>
                <w:ilvl w:val="0"/>
                <w:numId w:val="5"/>
              </w:numPr>
              <w:spacing w:after="0"/>
              <w:ind w:left="43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Silver plus</w:t>
            </w:r>
          </w:p>
          <w:p w14:paraId="469D942F" w14:textId="27E08F3A" w:rsidR="00D768D8" w:rsidRPr="008F4FA0" w:rsidRDefault="00E55C83" w:rsidP="002C7D9D">
            <w:pPr>
              <w:pStyle w:val="ListParagraph"/>
              <w:numPr>
                <w:ilvl w:val="0"/>
                <w:numId w:val="5"/>
              </w:numPr>
              <w:spacing w:after="0"/>
              <w:ind w:left="430" w:hanging="18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full page ad in the digital journal</w:t>
            </w:r>
          </w:p>
        </w:tc>
        <w:tc>
          <w:tcPr>
            <w:tcW w:w="3528" w:type="dxa"/>
            <w:vMerge/>
          </w:tcPr>
          <w:p w14:paraId="264A967C" w14:textId="77777777" w:rsidR="00E55C83" w:rsidRPr="00A3036F" w:rsidRDefault="00E55C83" w:rsidP="002F016E">
            <w:pPr>
              <w:spacing w:before="60" w:after="60"/>
              <w:rPr>
                <w:i/>
              </w:rPr>
            </w:pPr>
          </w:p>
        </w:tc>
      </w:tr>
    </w:tbl>
    <w:p w14:paraId="6FE0C90E" w14:textId="77777777" w:rsidR="002F016E" w:rsidRPr="00E55C83" w:rsidRDefault="002F016E" w:rsidP="00F2577A">
      <w:pPr>
        <w:ind w:left="720"/>
        <w:jc w:val="center"/>
        <w:rPr>
          <w:i/>
          <w:sz w:val="8"/>
          <w:szCs w:val="8"/>
        </w:rPr>
      </w:pPr>
    </w:p>
    <w:tbl>
      <w:tblPr>
        <w:tblW w:w="1053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547"/>
        <w:gridCol w:w="1963"/>
        <w:gridCol w:w="7020"/>
      </w:tblGrid>
      <w:tr w:rsidR="00F2577A" w:rsidRPr="008F4FA0" w14:paraId="1CAD361C" w14:textId="77777777" w:rsidTr="00A12AC3">
        <w:trPr>
          <w:trHeight w:val="466"/>
        </w:trPr>
        <w:tc>
          <w:tcPr>
            <w:tcW w:w="3510" w:type="dxa"/>
            <w:gridSpan w:val="2"/>
            <w:shd w:val="clear" w:color="auto" w:fill="000000"/>
          </w:tcPr>
          <w:p w14:paraId="0B03DD12" w14:textId="77777777" w:rsidR="00F2577A" w:rsidRPr="008F4FA0" w:rsidRDefault="00F2577A" w:rsidP="008F4FA0">
            <w:pPr>
              <w:spacing w:after="120"/>
              <w:rPr>
                <w:b/>
                <w:color w:val="FFFFFF"/>
                <w:sz w:val="32"/>
                <w:szCs w:val="32"/>
              </w:rPr>
            </w:pPr>
            <w:r w:rsidRPr="008F4FA0">
              <w:rPr>
                <w:b/>
                <w:color w:val="FFFFFF"/>
                <w:sz w:val="28"/>
                <w:szCs w:val="28"/>
              </w:rPr>
              <w:t>SPECIFICATIONS</w:t>
            </w:r>
            <w:r w:rsidRPr="008F4FA0">
              <w:rPr>
                <w:b/>
                <w:color w:val="FFFFFF"/>
                <w:sz w:val="32"/>
                <w:szCs w:val="32"/>
              </w:rPr>
              <w:t>:</w:t>
            </w:r>
          </w:p>
        </w:tc>
        <w:tc>
          <w:tcPr>
            <w:tcW w:w="7020" w:type="dxa"/>
            <w:vMerge w:val="restart"/>
          </w:tcPr>
          <w:p w14:paraId="2E44B3A9" w14:textId="7571AC7C" w:rsidR="00F2577A" w:rsidRPr="0089199D" w:rsidRDefault="00A3036F" w:rsidP="00C913CF">
            <w:r>
              <w:rPr>
                <w:b/>
                <w:sz w:val="28"/>
                <w:szCs w:val="28"/>
              </w:rPr>
              <w:t>Full Page A</w:t>
            </w:r>
            <w:r w:rsidR="00F2577A" w:rsidRPr="008F4FA0">
              <w:rPr>
                <w:b/>
                <w:sz w:val="28"/>
                <w:szCs w:val="28"/>
              </w:rPr>
              <w:t>ds</w:t>
            </w:r>
            <w:r w:rsidR="00F2577A" w:rsidRPr="008F4FA0">
              <w:rPr>
                <w:b/>
              </w:rPr>
              <w:t xml:space="preserve"> </w:t>
            </w:r>
            <w:r>
              <w:t>have a maximum image area of 8</w:t>
            </w:r>
            <w:r w:rsidR="00230158">
              <w:t xml:space="preserve">½” </w:t>
            </w:r>
            <w:r>
              <w:t>wide by 11</w:t>
            </w:r>
            <w:r w:rsidR="00F2577A">
              <w:t xml:space="preserve">” high.  </w:t>
            </w:r>
            <w:r w:rsidR="00BC06CA">
              <w:br/>
            </w:r>
            <w:r>
              <w:rPr>
                <w:b/>
                <w:sz w:val="28"/>
                <w:szCs w:val="28"/>
              </w:rPr>
              <w:t>Half Page A</w:t>
            </w:r>
            <w:r w:rsidR="00F2577A" w:rsidRPr="008F4FA0">
              <w:rPr>
                <w:b/>
                <w:sz w:val="28"/>
                <w:szCs w:val="28"/>
              </w:rPr>
              <w:t>ds</w:t>
            </w:r>
            <w:r w:rsidR="00F2577A">
              <w:t xml:space="preserve"> have a maximum</w:t>
            </w:r>
            <w:r>
              <w:t xml:space="preserve"> image area of 8</w:t>
            </w:r>
            <w:r w:rsidR="00230158">
              <w:t xml:space="preserve">½” </w:t>
            </w:r>
            <w:r w:rsidR="00F2577A">
              <w:t xml:space="preserve">wide by </w:t>
            </w:r>
            <w:r>
              <w:t>5½</w:t>
            </w:r>
            <w:r w:rsidR="00F2577A">
              <w:t xml:space="preserve"> high.  </w:t>
            </w:r>
            <w:r w:rsidR="00BC06CA">
              <w:br/>
            </w:r>
            <w:r>
              <w:rPr>
                <w:b/>
                <w:sz w:val="28"/>
                <w:szCs w:val="28"/>
              </w:rPr>
              <w:t>Quarter Page A</w:t>
            </w:r>
            <w:r w:rsidR="00F2577A" w:rsidRPr="008F4FA0">
              <w:rPr>
                <w:b/>
                <w:sz w:val="28"/>
                <w:szCs w:val="28"/>
              </w:rPr>
              <w:t>ds</w:t>
            </w:r>
            <w:r w:rsidR="00F2577A">
              <w:t xml:space="preserve"> </w:t>
            </w:r>
            <w:r>
              <w:t>have a maximum image area of 4¼</w:t>
            </w:r>
            <w:r w:rsidR="00230158">
              <w:t xml:space="preserve">” wide by </w:t>
            </w:r>
            <w:r>
              <w:t>5½</w:t>
            </w:r>
            <w:r w:rsidR="00230158">
              <w:t xml:space="preserve">” </w:t>
            </w:r>
            <w:r w:rsidR="00F2577A">
              <w:t xml:space="preserve">high.  </w:t>
            </w:r>
          </w:p>
        </w:tc>
      </w:tr>
      <w:tr w:rsidR="00F2577A" w:rsidRPr="008F4FA0" w14:paraId="6645F5D7" w14:textId="77777777" w:rsidTr="00A3036F">
        <w:trPr>
          <w:trHeight w:val="612"/>
        </w:trPr>
        <w:tc>
          <w:tcPr>
            <w:tcW w:w="3510" w:type="dxa"/>
            <w:gridSpan w:val="2"/>
          </w:tcPr>
          <w:p w14:paraId="3C01903C" w14:textId="77777777" w:rsidR="00F2577A" w:rsidRPr="008F4FA0" w:rsidRDefault="00F2577A" w:rsidP="00D07BEA">
            <w:pPr>
              <w:spacing w:after="120"/>
              <w:rPr>
                <w:i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14:paraId="23073340" w14:textId="77777777" w:rsidR="00F2577A" w:rsidRPr="008F4FA0" w:rsidRDefault="00F2577A" w:rsidP="00C913CF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F2577A" w:rsidRPr="008F4FA0" w14:paraId="68FF6ED8" w14:textId="77777777" w:rsidTr="00A12AC3">
        <w:trPr>
          <w:trHeight w:val="350"/>
        </w:trPr>
        <w:tc>
          <w:tcPr>
            <w:tcW w:w="1547" w:type="dxa"/>
            <w:shd w:val="clear" w:color="auto" w:fill="000000"/>
          </w:tcPr>
          <w:p w14:paraId="24F51FE9" w14:textId="77777777" w:rsidR="00F2577A" w:rsidRPr="008F4FA0" w:rsidRDefault="00F2577A" w:rsidP="00080D6A">
            <w:pPr>
              <w:rPr>
                <w:b/>
                <w:color w:val="FFFFFF"/>
                <w:sz w:val="32"/>
                <w:szCs w:val="32"/>
              </w:rPr>
            </w:pPr>
            <w:r w:rsidRPr="008F4FA0">
              <w:rPr>
                <w:b/>
                <w:color w:val="FFFFFF"/>
                <w:sz w:val="28"/>
                <w:szCs w:val="28"/>
              </w:rPr>
              <w:t>FORMAT</w:t>
            </w:r>
            <w:r w:rsidRPr="008F4FA0">
              <w:rPr>
                <w:b/>
                <w:color w:val="FFFFFF"/>
                <w:sz w:val="32"/>
                <w:szCs w:val="32"/>
              </w:rPr>
              <w:t>:</w:t>
            </w:r>
          </w:p>
        </w:tc>
        <w:tc>
          <w:tcPr>
            <w:tcW w:w="8983" w:type="dxa"/>
            <w:gridSpan w:val="2"/>
            <w:vMerge w:val="restart"/>
          </w:tcPr>
          <w:p w14:paraId="6AD5E936" w14:textId="40EA4CC1" w:rsidR="00F2577A" w:rsidRDefault="00E37BE2" w:rsidP="008F4FA0">
            <w:pPr>
              <w:ind w:right="-108"/>
            </w:pPr>
            <w:r>
              <w:t xml:space="preserve">Please submit all ads electronically via </w:t>
            </w:r>
            <w:r w:rsidR="00A3036F">
              <w:t>DropBox using this link:</w:t>
            </w:r>
            <w:r w:rsidR="002E116B">
              <w:t xml:space="preserve"> </w:t>
            </w:r>
            <w:hyperlink r:id="rId8" w:history="1">
              <w:r w:rsidR="002E116B" w:rsidRPr="002E116B">
                <w:rPr>
                  <w:rStyle w:val="Hyperlink"/>
                </w:rPr>
                <w:t>https://www.dropbox.com/request/kQuHZlki4J8YaWJLjWoQ</w:t>
              </w:r>
            </w:hyperlink>
            <w:r w:rsidR="00A3036F">
              <w:t xml:space="preserve"> </w:t>
            </w:r>
          </w:p>
          <w:p w14:paraId="2B60A5F8" w14:textId="77777777" w:rsidR="002870CE" w:rsidRPr="002870CE" w:rsidRDefault="002870CE" w:rsidP="008F4FA0">
            <w:pPr>
              <w:ind w:right="-108"/>
              <w:rPr>
                <w:sz w:val="10"/>
              </w:rPr>
            </w:pPr>
          </w:p>
          <w:p w14:paraId="35CBDD8E" w14:textId="3178AC8A" w:rsidR="00E37BE2" w:rsidRPr="0089199D" w:rsidRDefault="00E37BE2" w:rsidP="002E116B">
            <w:pPr>
              <w:ind w:right="-108"/>
            </w:pPr>
            <w:r>
              <w:t>Ads must be camera ready. We will accept the following file formats:</w:t>
            </w:r>
            <w:r w:rsidR="002E116B">
              <w:t xml:space="preserve"> JPG, </w:t>
            </w:r>
            <w:r>
              <w:t>JPEG,</w:t>
            </w:r>
            <w:r w:rsidR="002E116B">
              <w:t xml:space="preserve"> or</w:t>
            </w:r>
            <w:r>
              <w:t xml:space="preserve"> PDF </w:t>
            </w:r>
          </w:p>
        </w:tc>
      </w:tr>
      <w:tr w:rsidR="00F2577A" w:rsidRPr="008F4FA0" w14:paraId="04BCF3B2" w14:textId="77777777" w:rsidTr="00A12AC3">
        <w:trPr>
          <w:trHeight w:val="402"/>
        </w:trPr>
        <w:tc>
          <w:tcPr>
            <w:tcW w:w="1547" w:type="dxa"/>
          </w:tcPr>
          <w:p w14:paraId="2A4C41A4" w14:textId="77777777" w:rsidR="00F2577A" w:rsidRPr="008F4FA0" w:rsidRDefault="00F2577A" w:rsidP="008F4FA0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983" w:type="dxa"/>
            <w:gridSpan w:val="2"/>
            <w:vMerge/>
          </w:tcPr>
          <w:p w14:paraId="4A7EFD01" w14:textId="77777777" w:rsidR="00F2577A" w:rsidRPr="008F4FA0" w:rsidRDefault="00F2577A" w:rsidP="008F4FA0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14:paraId="5FDDAF75" w14:textId="77777777" w:rsidR="00A12AC3" w:rsidRPr="00A12AC3" w:rsidRDefault="00A12AC3" w:rsidP="002870CE">
      <w:pPr>
        <w:ind w:firstLine="90"/>
        <w:jc w:val="center"/>
        <w:rPr>
          <w:b/>
          <w:sz w:val="8"/>
          <w:szCs w:val="26"/>
        </w:rPr>
      </w:pPr>
    </w:p>
    <w:p w14:paraId="56A0F365" w14:textId="417949EB" w:rsidR="00CC2FB7" w:rsidRDefault="00F2577A" w:rsidP="002870CE">
      <w:pPr>
        <w:ind w:firstLine="90"/>
        <w:jc w:val="center"/>
        <w:rPr>
          <w:b/>
          <w:sz w:val="26"/>
          <w:szCs w:val="26"/>
        </w:rPr>
      </w:pPr>
      <w:r w:rsidRPr="00D31C82">
        <w:rPr>
          <w:b/>
          <w:sz w:val="26"/>
          <w:szCs w:val="26"/>
        </w:rPr>
        <w:t>ALL ADVERTISEMENT</w:t>
      </w:r>
      <w:r w:rsidR="00D07BEA">
        <w:rPr>
          <w:b/>
          <w:sz w:val="26"/>
          <w:szCs w:val="26"/>
        </w:rPr>
        <w:t>S</w:t>
      </w:r>
      <w:r w:rsidRPr="00D31C82">
        <w:rPr>
          <w:b/>
          <w:sz w:val="26"/>
          <w:szCs w:val="26"/>
        </w:rPr>
        <w:t xml:space="preserve"> MUST BE PREPAID AND RECEIVED </w:t>
      </w:r>
      <w:r w:rsidR="00F8521B">
        <w:rPr>
          <w:b/>
          <w:sz w:val="26"/>
          <w:szCs w:val="26"/>
        </w:rPr>
        <w:br/>
        <w:t>NO LATER TH</w:t>
      </w:r>
      <w:r w:rsidR="00CC2FB7">
        <w:rPr>
          <w:b/>
          <w:sz w:val="26"/>
          <w:szCs w:val="26"/>
        </w:rPr>
        <w:t xml:space="preserve">AN </w:t>
      </w:r>
      <w:r w:rsidR="003949A2">
        <w:rPr>
          <w:b/>
          <w:sz w:val="26"/>
          <w:szCs w:val="26"/>
        </w:rPr>
        <w:t>FEBRUARY 6</w:t>
      </w:r>
      <w:r w:rsidR="002E116B">
        <w:rPr>
          <w:b/>
          <w:sz w:val="26"/>
          <w:szCs w:val="26"/>
        </w:rPr>
        <w:t>, 2023</w:t>
      </w:r>
    </w:p>
    <w:p w14:paraId="77A64600" w14:textId="77777777" w:rsidR="00CC2FB7" w:rsidRPr="002F016E" w:rsidRDefault="00CC2FB7" w:rsidP="002870CE">
      <w:pPr>
        <w:ind w:firstLine="90"/>
        <w:jc w:val="center"/>
        <w:rPr>
          <w:b/>
          <w:sz w:val="8"/>
          <w:szCs w:val="8"/>
        </w:rPr>
      </w:pPr>
    </w:p>
    <w:p w14:paraId="40D865D0" w14:textId="2B028012" w:rsidR="00F2577A" w:rsidRDefault="00F2577A" w:rsidP="002870CE">
      <w:pPr>
        <w:ind w:firstLine="90"/>
        <w:jc w:val="center"/>
        <w:rPr>
          <w:b/>
          <w:sz w:val="26"/>
        </w:rPr>
      </w:pPr>
      <w:r w:rsidRPr="003949A2">
        <w:rPr>
          <w:b/>
          <w:sz w:val="26"/>
        </w:rPr>
        <w:t xml:space="preserve">Please make checks or money orders payable to </w:t>
      </w:r>
      <w:r w:rsidR="003949A2">
        <w:rPr>
          <w:b/>
          <w:sz w:val="26"/>
        </w:rPr>
        <w:t xml:space="preserve">the </w:t>
      </w:r>
      <w:r w:rsidR="002E116B" w:rsidRPr="003949A2">
        <w:rPr>
          <w:b/>
          <w:sz w:val="26"/>
        </w:rPr>
        <w:t>SECOND EPISCOPAL DISTRICT</w:t>
      </w:r>
    </w:p>
    <w:p w14:paraId="19F8033D" w14:textId="77777777" w:rsidR="002F016E" w:rsidRPr="002F016E" w:rsidRDefault="002F016E" w:rsidP="002870CE">
      <w:pPr>
        <w:ind w:firstLine="90"/>
        <w:jc w:val="center"/>
        <w:rPr>
          <w:b/>
          <w:sz w:val="8"/>
          <w:szCs w:val="8"/>
        </w:rPr>
      </w:pPr>
    </w:p>
    <w:p w14:paraId="072003D2" w14:textId="77777777" w:rsidR="00F2577A" w:rsidRPr="00063F36" w:rsidRDefault="00F2577A" w:rsidP="00D07BEA">
      <w:pPr>
        <w:ind w:left="180"/>
      </w:pPr>
      <w:r w:rsidRPr="00063F36">
        <w:t>Purchaser’s Name_______________________________________________</w:t>
      </w:r>
      <w:r>
        <w:t>______________________</w:t>
      </w:r>
      <w:r w:rsidRPr="00063F36">
        <w:t xml:space="preserve">____ </w:t>
      </w:r>
    </w:p>
    <w:p w14:paraId="723F55CB" w14:textId="77777777" w:rsidR="00F2577A" w:rsidRPr="00063F36" w:rsidRDefault="00F2577A" w:rsidP="00D07BEA">
      <w:pPr>
        <w:ind w:left="180"/>
      </w:pPr>
    </w:p>
    <w:p w14:paraId="02CB4A08" w14:textId="77777777" w:rsidR="00F2577A" w:rsidRPr="00063F36" w:rsidRDefault="00F2577A" w:rsidP="00D07BEA">
      <w:pPr>
        <w:ind w:left="180"/>
      </w:pPr>
      <w:r w:rsidRPr="00063F36">
        <w:t>Address_________________________________________________</w:t>
      </w:r>
      <w:r>
        <w:t>_____________________</w:t>
      </w:r>
      <w:r w:rsidRPr="00063F36">
        <w:t>___________</w:t>
      </w:r>
    </w:p>
    <w:p w14:paraId="4BE3BCFE" w14:textId="77777777" w:rsidR="00F2577A" w:rsidRPr="00063F36" w:rsidRDefault="00F2577A" w:rsidP="00D07BEA">
      <w:pPr>
        <w:ind w:left="180"/>
      </w:pPr>
    </w:p>
    <w:p w14:paraId="7AD63CEE" w14:textId="309613F6" w:rsidR="00F2577A" w:rsidRDefault="00F2577A" w:rsidP="00D07BEA">
      <w:pPr>
        <w:ind w:left="180"/>
      </w:pPr>
      <w:r w:rsidRPr="00063F36">
        <w:t>Phone #______________</w:t>
      </w:r>
      <w:r>
        <w:t>______________</w:t>
      </w:r>
      <w:r w:rsidRPr="00063F36">
        <w:t xml:space="preserve">____ </w:t>
      </w:r>
      <w:r w:rsidR="002870CE">
        <w:tab/>
      </w:r>
      <w:r w:rsidRPr="00063F36">
        <w:t xml:space="preserve"> Email Address______</w:t>
      </w:r>
      <w:r>
        <w:t>_______</w:t>
      </w:r>
      <w:r w:rsidR="00004CBD">
        <w:t>_____________________</w:t>
      </w:r>
    </w:p>
    <w:p w14:paraId="07EC7372" w14:textId="77777777" w:rsidR="00013D74" w:rsidRPr="00905B10" w:rsidRDefault="00013D74" w:rsidP="002870CE">
      <w:pPr>
        <w:ind w:firstLine="90"/>
        <w:rPr>
          <w:sz w:val="2"/>
        </w:rPr>
      </w:pPr>
    </w:p>
    <w:p w14:paraId="15158EFE" w14:textId="77777777" w:rsidR="00013D74" w:rsidRDefault="00013D74" w:rsidP="002870CE">
      <w:pPr>
        <w:ind w:firstLine="90"/>
      </w:pPr>
    </w:p>
    <w:tbl>
      <w:tblPr>
        <w:tblW w:w="10530" w:type="dxa"/>
        <w:tblInd w:w="198" w:type="dxa"/>
        <w:tblLook w:val="01E0" w:firstRow="1" w:lastRow="1" w:firstColumn="1" w:lastColumn="1" w:noHBand="0" w:noVBand="0"/>
      </w:tblPr>
      <w:tblGrid>
        <w:gridCol w:w="2322"/>
        <w:gridCol w:w="8208"/>
      </w:tblGrid>
      <w:tr w:rsidR="00D07BEA" w:rsidRPr="0089199D" w14:paraId="7273C1F7" w14:textId="77777777" w:rsidTr="003949A2">
        <w:tc>
          <w:tcPr>
            <w:tcW w:w="2322" w:type="dxa"/>
            <w:shd w:val="clear" w:color="auto" w:fill="000000"/>
          </w:tcPr>
          <w:p w14:paraId="771B710D" w14:textId="7F99FBAA" w:rsidR="00D07BEA" w:rsidRPr="008F4FA0" w:rsidRDefault="00A21E9A" w:rsidP="00A21E9A">
            <w:pPr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28"/>
                <w:szCs w:val="28"/>
              </w:rPr>
              <w:t>RETURN FORM WITH</w:t>
            </w:r>
            <w:r w:rsidR="003949A2">
              <w:rPr>
                <w:b/>
                <w:color w:val="FFFFFF"/>
                <w:sz w:val="28"/>
                <w:szCs w:val="28"/>
              </w:rPr>
              <w:t xml:space="preserve"> PAYMENT TO</w:t>
            </w:r>
            <w:r w:rsidR="00D07BEA" w:rsidRPr="008F4FA0">
              <w:rPr>
                <w:b/>
                <w:color w:val="FFFFFF"/>
                <w:sz w:val="32"/>
                <w:szCs w:val="32"/>
              </w:rPr>
              <w:t>:</w:t>
            </w:r>
          </w:p>
        </w:tc>
        <w:tc>
          <w:tcPr>
            <w:tcW w:w="8208" w:type="dxa"/>
          </w:tcPr>
          <w:p w14:paraId="6F1CB2E0" w14:textId="4CBE0769" w:rsidR="001A39A6" w:rsidRPr="002F016E" w:rsidRDefault="003949A2" w:rsidP="002F016E">
            <w:pPr>
              <w:rPr>
                <w:b/>
              </w:rPr>
            </w:pPr>
            <w:r w:rsidRPr="003949A2">
              <w:rPr>
                <w:b/>
              </w:rPr>
              <w:t>Baltimore Conference</w:t>
            </w:r>
            <w:r w:rsidR="002C7D9D">
              <w:rPr>
                <w:b/>
              </w:rPr>
              <w:br/>
            </w:r>
            <w:r w:rsidR="002C7D9D">
              <w:t xml:space="preserve">               </w:t>
            </w:r>
            <w:r w:rsidR="001A39A6">
              <w:t>Bethlehem AME Church – Attn: Rev. Dr. Maryetta Ramsey</w:t>
            </w:r>
          </w:p>
          <w:p w14:paraId="499726F6" w14:textId="22C90867" w:rsidR="001A39A6" w:rsidRPr="001A39A6" w:rsidRDefault="001A39A6" w:rsidP="001A39A6">
            <w:pPr>
              <w:ind w:left="720"/>
            </w:pPr>
            <w:r>
              <w:t>6616 Graceland Avenue, Baltimore, MD 21224</w:t>
            </w:r>
          </w:p>
          <w:p w14:paraId="63CFC09B" w14:textId="682D4044" w:rsidR="003949A2" w:rsidRPr="003949A2" w:rsidRDefault="003949A2" w:rsidP="00905B10">
            <w:pPr>
              <w:rPr>
                <w:b/>
              </w:rPr>
            </w:pPr>
            <w:r w:rsidRPr="003949A2">
              <w:rPr>
                <w:b/>
              </w:rPr>
              <w:t xml:space="preserve">Washington Conference; Outside the District </w:t>
            </w:r>
            <w:r w:rsidR="00C913CF">
              <w:rPr>
                <w:b/>
              </w:rPr>
              <w:t xml:space="preserve">Ads </w:t>
            </w:r>
            <w:r w:rsidRPr="003949A2">
              <w:rPr>
                <w:b/>
              </w:rPr>
              <w:t>&amp; Sponsorships</w:t>
            </w:r>
          </w:p>
          <w:p w14:paraId="441C1619" w14:textId="3C162D1C" w:rsidR="003949A2" w:rsidRDefault="003949A2" w:rsidP="003949A2">
            <w:pPr>
              <w:ind w:left="720"/>
            </w:pPr>
            <w:r>
              <w:t>Turner Memorial AME Church – Attn: Dr. D.K. Kearney</w:t>
            </w:r>
          </w:p>
          <w:p w14:paraId="62D1593E" w14:textId="04D082EC" w:rsidR="003949A2" w:rsidRDefault="003949A2" w:rsidP="003949A2">
            <w:pPr>
              <w:ind w:left="720"/>
            </w:pPr>
            <w:r>
              <w:t>7201 16</w:t>
            </w:r>
            <w:r w:rsidRPr="003949A2">
              <w:rPr>
                <w:vertAlign w:val="superscript"/>
              </w:rPr>
              <w:t>th</w:t>
            </w:r>
            <w:r>
              <w:t xml:space="preserve"> Place, Hyattsville, MD 20783</w:t>
            </w:r>
          </w:p>
          <w:p w14:paraId="715871C7" w14:textId="5898D22E" w:rsidR="00E55C83" w:rsidRDefault="003949A2" w:rsidP="002F016E">
            <w:r w:rsidRPr="003949A2">
              <w:rPr>
                <w:b/>
              </w:rPr>
              <w:t>Virginia Conference</w:t>
            </w:r>
            <w:r w:rsidR="002F016E">
              <w:rPr>
                <w:b/>
              </w:rPr>
              <w:t xml:space="preserve">: </w:t>
            </w:r>
            <w:r>
              <w:t>St. John</w:t>
            </w:r>
            <w:r w:rsidR="00C913CF">
              <w:t>’s</w:t>
            </w:r>
            <w:r w:rsidR="00E55C83">
              <w:t xml:space="preserve"> AME Church </w:t>
            </w:r>
            <w:r w:rsidR="002C7D9D">
              <w:t>– Attn: Rev. Christian Savage</w:t>
            </w:r>
          </w:p>
          <w:p w14:paraId="38698A8E" w14:textId="0DC8A791" w:rsidR="003949A2" w:rsidRPr="003949A2" w:rsidRDefault="00D768D8" w:rsidP="00E55C83">
            <w:r>
              <w:t xml:space="preserve">               </w:t>
            </w:r>
            <w:r w:rsidR="003949A2">
              <w:t>545 E. Bute Street, Norfolk, VA 23510</w:t>
            </w:r>
          </w:p>
          <w:p w14:paraId="1240B4EF" w14:textId="3DFBC162" w:rsidR="001A39A6" w:rsidRPr="001A39A6" w:rsidRDefault="003949A2" w:rsidP="002F016E">
            <w:r w:rsidRPr="003949A2">
              <w:rPr>
                <w:b/>
              </w:rPr>
              <w:t>North Carolina Conference</w:t>
            </w:r>
            <w:r w:rsidR="002C7D9D">
              <w:rPr>
                <w:b/>
              </w:rPr>
              <w:br/>
              <w:t xml:space="preserve">               </w:t>
            </w:r>
            <w:r w:rsidR="001A39A6">
              <w:t>Mr. Elbert Davis</w:t>
            </w:r>
            <w:r w:rsidR="002F016E">
              <w:t xml:space="preserve"> </w:t>
            </w:r>
            <w:r w:rsidR="001A39A6">
              <w:t>19 June Lane, Enfield, NC 27823</w:t>
            </w:r>
          </w:p>
          <w:p w14:paraId="707719E1" w14:textId="413D58AC" w:rsidR="00D768D8" w:rsidRDefault="003949A2" w:rsidP="002F016E">
            <w:r w:rsidRPr="003949A2">
              <w:rPr>
                <w:b/>
              </w:rPr>
              <w:t>Western North Carolina Conference</w:t>
            </w:r>
            <w:r w:rsidR="002F016E">
              <w:rPr>
                <w:b/>
              </w:rPr>
              <w:t xml:space="preserve">: </w:t>
            </w:r>
            <w:r w:rsidR="00D768D8">
              <w:t xml:space="preserve">St. Joseph AME Church </w:t>
            </w:r>
            <w:r w:rsidR="002C7D9D">
              <w:t>– Attn: Ms. Azzie Conley</w:t>
            </w:r>
          </w:p>
          <w:p w14:paraId="02CC4B5C" w14:textId="697FA37C" w:rsidR="003949A2" w:rsidRPr="003949A2" w:rsidRDefault="00D768D8" w:rsidP="002C7D9D">
            <w:r>
              <w:t xml:space="preserve">               </w:t>
            </w:r>
            <w:r w:rsidR="003949A2">
              <w:t>2521 Fayetteville Street, Durham, NC 27707</w:t>
            </w:r>
          </w:p>
        </w:tc>
      </w:tr>
    </w:tbl>
    <w:p w14:paraId="5DE50DC1" w14:textId="77777777" w:rsidR="00013D74" w:rsidRPr="00905B10" w:rsidRDefault="00013D74" w:rsidP="002870CE">
      <w:pPr>
        <w:ind w:firstLine="90"/>
        <w:rPr>
          <w:sz w:val="2"/>
        </w:rPr>
      </w:pPr>
    </w:p>
    <w:p w14:paraId="072C1B59" w14:textId="77777777" w:rsidR="00E55C83" w:rsidRPr="00E55C83" w:rsidRDefault="00E55C83" w:rsidP="002870CE">
      <w:pPr>
        <w:ind w:firstLine="90"/>
        <w:rPr>
          <w:sz w:val="8"/>
          <w:szCs w:val="8"/>
        </w:rPr>
      </w:pPr>
    </w:p>
    <w:p w14:paraId="00F6634C" w14:textId="77777777" w:rsidR="002C7D9D" w:rsidRDefault="002C7D9D" w:rsidP="002870CE">
      <w:pPr>
        <w:ind w:firstLine="90"/>
      </w:pPr>
      <w:r>
        <w:t xml:space="preserve">  </w:t>
      </w:r>
    </w:p>
    <w:p w14:paraId="32656FD1" w14:textId="598290B5" w:rsidR="00F2577A" w:rsidRDefault="00F2577A" w:rsidP="002870CE">
      <w:pPr>
        <w:ind w:firstLine="90"/>
        <w:rPr>
          <w:sz w:val="8"/>
          <w:szCs w:val="8"/>
        </w:rPr>
      </w:pPr>
      <w:r w:rsidRPr="00063F36">
        <w:t>Authorized signature of purchaser________________</w:t>
      </w:r>
      <w:r>
        <w:t>_______</w:t>
      </w:r>
      <w:r w:rsidRPr="00063F36">
        <w:t xml:space="preserve">_______________  </w:t>
      </w:r>
      <w:r w:rsidR="00013D74">
        <w:t xml:space="preserve"> </w:t>
      </w:r>
      <w:r w:rsidRPr="00063F36">
        <w:t>Date: _______</w:t>
      </w:r>
      <w:r>
        <w:t>___</w:t>
      </w:r>
      <w:r w:rsidRPr="00063F36">
        <w:t>______</w:t>
      </w:r>
    </w:p>
    <w:p w14:paraId="44A1EE29" w14:textId="77777777" w:rsidR="00E55C83" w:rsidRPr="00E55C83" w:rsidRDefault="00E55C83" w:rsidP="002870CE">
      <w:pPr>
        <w:ind w:firstLine="90"/>
        <w:rPr>
          <w:sz w:val="8"/>
          <w:szCs w:val="8"/>
        </w:rPr>
      </w:pPr>
    </w:p>
    <w:p w14:paraId="2CBC54A7" w14:textId="2A309039" w:rsidR="00D07BEA" w:rsidRPr="007158B8" w:rsidRDefault="00D07BEA" w:rsidP="00D07BEA">
      <w:pPr>
        <w:jc w:val="center"/>
        <w:rPr>
          <w:b/>
          <w:sz w:val="28"/>
          <w:szCs w:val="28"/>
          <w:u w:val="single"/>
          <w:lang w:val="fr-FR"/>
        </w:rPr>
      </w:pPr>
      <w:r w:rsidRPr="00D07BEA">
        <w:rPr>
          <w:b/>
          <w:sz w:val="28"/>
          <w:szCs w:val="28"/>
          <w:lang w:val="fr-FR"/>
        </w:rPr>
        <w:t>Questions, comments, concerns, contact:</w:t>
      </w:r>
      <w:r w:rsidR="00E55C83">
        <w:rPr>
          <w:b/>
          <w:sz w:val="28"/>
          <w:szCs w:val="28"/>
          <w:lang w:val="fr-FR"/>
        </w:rPr>
        <w:t xml:space="preserve"> </w:t>
      </w:r>
      <w:r w:rsidR="007158B8" w:rsidRPr="007158B8">
        <w:rPr>
          <w:b/>
          <w:sz w:val="28"/>
          <w:szCs w:val="28"/>
          <w:u w:val="single"/>
          <w:lang w:val="fr-FR"/>
        </w:rPr>
        <w:t>c</w:t>
      </w:r>
      <w:r w:rsidR="001A39A6" w:rsidRPr="007158B8">
        <w:rPr>
          <w:b/>
          <w:sz w:val="28"/>
          <w:szCs w:val="28"/>
          <w:u w:val="single"/>
          <w:lang w:val="fr-FR"/>
        </w:rPr>
        <w:t>hurchame2@gmail.com</w:t>
      </w:r>
    </w:p>
    <w:sectPr w:rsidR="00D07BEA" w:rsidRPr="007158B8" w:rsidSect="002870CE">
      <w:pgSz w:w="12240" w:h="15840"/>
      <w:pgMar w:top="432" w:right="720" w:bottom="902" w:left="720" w:header="720" w:footer="90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7267" w14:textId="77777777" w:rsidR="002E60A6" w:rsidRDefault="002E60A6">
      <w:r>
        <w:separator/>
      </w:r>
    </w:p>
  </w:endnote>
  <w:endnote w:type="continuationSeparator" w:id="0">
    <w:p w14:paraId="314CB646" w14:textId="77777777" w:rsidR="002E60A6" w:rsidRDefault="002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7EE6" w14:textId="77777777" w:rsidR="002E60A6" w:rsidRDefault="002E60A6">
      <w:r>
        <w:separator/>
      </w:r>
    </w:p>
  </w:footnote>
  <w:footnote w:type="continuationSeparator" w:id="0">
    <w:p w14:paraId="34D4A654" w14:textId="77777777" w:rsidR="002E60A6" w:rsidRDefault="002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404"/>
    <w:multiLevelType w:val="hybridMultilevel"/>
    <w:tmpl w:val="5742EE74"/>
    <w:lvl w:ilvl="0" w:tplc="7DC8DB8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F99"/>
    <w:multiLevelType w:val="hybridMultilevel"/>
    <w:tmpl w:val="AA36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2C6"/>
    <w:multiLevelType w:val="hybridMultilevel"/>
    <w:tmpl w:val="23FAB4F8"/>
    <w:lvl w:ilvl="0" w:tplc="109A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8DB8E">
      <w:numFmt w:val="bullet"/>
      <w:lvlText w:val="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73D8"/>
    <w:multiLevelType w:val="hybridMultilevel"/>
    <w:tmpl w:val="865611DE"/>
    <w:lvl w:ilvl="0" w:tplc="BF90A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2E4E"/>
    <w:multiLevelType w:val="hybridMultilevel"/>
    <w:tmpl w:val="206A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6"/>
    <w:docVar w:name="FormatFile" w:val="wkthmSTA.fmt"/>
    <w:docVar w:name="MSWorksKeywords0" w:val="decorations AND dividers AND flourishes"/>
    <w:docVar w:name="StylePos" w:val="-1"/>
    <w:docVar w:name="StyleSet" w:val="5"/>
  </w:docVars>
  <w:rsids>
    <w:rsidRoot w:val="00621058"/>
    <w:rsid w:val="00004CBD"/>
    <w:rsid w:val="00013D74"/>
    <w:rsid w:val="00036883"/>
    <w:rsid w:val="00080D6A"/>
    <w:rsid w:val="000A5913"/>
    <w:rsid w:val="000C06F5"/>
    <w:rsid w:val="000C4CA3"/>
    <w:rsid w:val="000D0D9C"/>
    <w:rsid w:val="00103AB1"/>
    <w:rsid w:val="00141601"/>
    <w:rsid w:val="00195CB2"/>
    <w:rsid w:val="001A39A6"/>
    <w:rsid w:val="001B2056"/>
    <w:rsid w:val="001B75C6"/>
    <w:rsid w:val="001C6B2F"/>
    <w:rsid w:val="00230158"/>
    <w:rsid w:val="002870CE"/>
    <w:rsid w:val="002C7D9D"/>
    <w:rsid w:val="002E116B"/>
    <w:rsid w:val="002E60A6"/>
    <w:rsid w:val="002F016E"/>
    <w:rsid w:val="00352EB3"/>
    <w:rsid w:val="003949A2"/>
    <w:rsid w:val="003E6963"/>
    <w:rsid w:val="004300ED"/>
    <w:rsid w:val="004378EF"/>
    <w:rsid w:val="004E4834"/>
    <w:rsid w:val="00501AC0"/>
    <w:rsid w:val="00621058"/>
    <w:rsid w:val="006425C0"/>
    <w:rsid w:val="0066130A"/>
    <w:rsid w:val="0067729C"/>
    <w:rsid w:val="00685121"/>
    <w:rsid w:val="0069504F"/>
    <w:rsid w:val="007158B8"/>
    <w:rsid w:val="00741C78"/>
    <w:rsid w:val="0074333E"/>
    <w:rsid w:val="00767052"/>
    <w:rsid w:val="007868A3"/>
    <w:rsid w:val="007953C1"/>
    <w:rsid w:val="00840659"/>
    <w:rsid w:val="0084522F"/>
    <w:rsid w:val="00872C69"/>
    <w:rsid w:val="008F4FA0"/>
    <w:rsid w:val="00905B10"/>
    <w:rsid w:val="00943679"/>
    <w:rsid w:val="00981909"/>
    <w:rsid w:val="00990078"/>
    <w:rsid w:val="009C1041"/>
    <w:rsid w:val="00A12AC3"/>
    <w:rsid w:val="00A21E9A"/>
    <w:rsid w:val="00A3036F"/>
    <w:rsid w:val="00A36CF9"/>
    <w:rsid w:val="00A46A68"/>
    <w:rsid w:val="00A82182"/>
    <w:rsid w:val="00B660F1"/>
    <w:rsid w:val="00B814E7"/>
    <w:rsid w:val="00BC06CA"/>
    <w:rsid w:val="00C5217B"/>
    <w:rsid w:val="00C913CF"/>
    <w:rsid w:val="00CA75CF"/>
    <w:rsid w:val="00CC2FB7"/>
    <w:rsid w:val="00D07BEA"/>
    <w:rsid w:val="00D17157"/>
    <w:rsid w:val="00D74C7D"/>
    <w:rsid w:val="00D768D8"/>
    <w:rsid w:val="00E22F1A"/>
    <w:rsid w:val="00E37BE2"/>
    <w:rsid w:val="00E55C83"/>
    <w:rsid w:val="00E93D77"/>
    <w:rsid w:val="00EB3737"/>
    <w:rsid w:val="00F2577A"/>
    <w:rsid w:val="00F277C0"/>
    <w:rsid w:val="00F31B6F"/>
    <w:rsid w:val="00F40CBE"/>
    <w:rsid w:val="00F66727"/>
    <w:rsid w:val="00F8521B"/>
    <w:rsid w:val="00F97E8A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6D88D"/>
  <w15:chartTrackingRefBased/>
  <w15:docId w15:val="{C275BAEC-75B4-4F73-9258-D647C23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1058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2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870C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F016E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rsid w:val="002C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D9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kQuHZlki4J8YaWJLjWo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 </Company>
  <LinksUpToDate>false</LinksUpToDate>
  <CharactersWithSpaces>2518</CharactersWithSpaces>
  <SharedDoc>false</SharedDoc>
  <HLinks>
    <vt:vector size="18" baseType="variant">
      <vt:variant>
        <vt:i4>7995479</vt:i4>
      </vt:variant>
      <vt:variant>
        <vt:i4>6</vt:i4>
      </vt:variant>
      <vt:variant>
        <vt:i4>0</vt:i4>
      </vt:variant>
      <vt:variant>
        <vt:i4>5</vt:i4>
      </vt:variant>
      <vt:variant>
        <vt:lpwstr>mailto:seddevcom@gmail.com</vt:lpwstr>
      </vt:variant>
      <vt:variant>
        <vt:lpwstr/>
      </vt:variant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mailto:sedwmsdorcas@gmail.com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Darryl</dc:creator>
  <cp:keywords/>
  <dc:description/>
  <cp:lastModifiedBy>TPC</cp:lastModifiedBy>
  <cp:revision>5</cp:revision>
  <cp:lastPrinted>2023-01-26T23:13:00Z</cp:lastPrinted>
  <dcterms:created xsi:type="dcterms:W3CDTF">2023-01-26T22:56:00Z</dcterms:created>
  <dcterms:modified xsi:type="dcterms:W3CDTF">2023-01-26T23:14:00Z</dcterms:modified>
</cp:coreProperties>
</file>